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C2" w:rsidRDefault="00CF587E">
      <w:proofErr w:type="gramStart"/>
      <w:r>
        <w:t>Fellow Sabre sailors.</w:t>
      </w:r>
      <w:proofErr w:type="gramEnd"/>
    </w:p>
    <w:p w:rsidR="00CF587E" w:rsidRDefault="00CF587E">
      <w:r>
        <w:t xml:space="preserve">I had some fun creating this little movie.  The target audience is people who might be browsing to find a suitable class of boat but who may be novice sailors.  I wish to beg the indulgence of people who posted Sabre video clips on YouTube, which I have utilized.  I hope that, like me, you feel that the Sabre is really worth promoting and would like to see the class grow.  I would also like to thank those who responded to the call for comments and </w:t>
      </w:r>
      <w:proofErr w:type="spellStart"/>
      <w:proofErr w:type="gramStart"/>
      <w:r>
        <w:t>pics</w:t>
      </w:r>
      <w:proofErr w:type="spellEnd"/>
      <w:r>
        <w:t>,</w:t>
      </w:r>
      <w:bookmarkStart w:id="0" w:name="_GoBack"/>
      <w:bookmarkEnd w:id="0"/>
      <w:r>
        <w:t xml:space="preserve"> that</w:t>
      </w:r>
      <w:proofErr w:type="gramEnd"/>
      <w:r>
        <w:t xml:space="preserve"> I made on the Sabre Forum earlier this year.  I have given credit to all the known sources of material used in this production.</w:t>
      </w:r>
    </w:p>
    <w:p w:rsidR="00CF587E" w:rsidRDefault="00CF587E">
      <w:r>
        <w:t>I wish you all moderate to fresh breezes and no chop!</w:t>
      </w:r>
    </w:p>
    <w:p w:rsidR="00CF587E" w:rsidRDefault="00CF587E">
      <w:r>
        <w:t>Lea Foster</w:t>
      </w:r>
    </w:p>
    <w:p w:rsidR="00CF587E" w:rsidRDefault="00CF587E">
      <w:proofErr w:type="spellStart"/>
      <w:r>
        <w:t>WooHoo</w:t>
      </w:r>
      <w:proofErr w:type="spellEnd"/>
      <w:r>
        <w:t xml:space="preserve"> 1679</w:t>
      </w:r>
    </w:p>
    <w:sectPr w:rsidR="00CF587E" w:rsidSect="00C754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7E"/>
    <w:rsid w:val="006804C2"/>
    <w:rsid w:val="00C754A2"/>
    <w:rsid w:val="00C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06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Foster</dc:creator>
  <cp:keywords/>
  <dc:description/>
  <cp:lastModifiedBy>Lea Foster</cp:lastModifiedBy>
  <cp:revision>1</cp:revision>
  <dcterms:created xsi:type="dcterms:W3CDTF">2011-09-07T12:54:00Z</dcterms:created>
  <dcterms:modified xsi:type="dcterms:W3CDTF">2011-09-07T13:10:00Z</dcterms:modified>
</cp:coreProperties>
</file>